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附件一：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中阿技术转移协作网络理事单位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申请表</w:t>
      </w:r>
    </w:p>
    <w:tbl>
      <w:tblPr>
        <w:tblStyle w:val="6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34"/>
        <w:gridCol w:w="534"/>
        <w:gridCol w:w="770"/>
        <w:gridCol w:w="239"/>
        <w:gridCol w:w="951"/>
        <w:gridCol w:w="441"/>
        <w:gridCol w:w="592"/>
        <w:gridCol w:w="851"/>
        <w:gridCol w:w="77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（盖章）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统一社会信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用代码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单位组织形式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单位性质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邮编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传真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单位网址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法人代码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单位资信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等级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职务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拟申请地域范围</w:t>
            </w:r>
          </w:p>
        </w:tc>
        <w:tc>
          <w:tcPr>
            <w:tcW w:w="785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单位业务范围</w:t>
            </w:r>
          </w:p>
        </w:tc>
        <w:tc>
          <w:tcPr>
            <w:tcW w:w="785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资质证书</w:t>
            </w:r>
          </w:p>
        </w:tc>
        <w:tc>
          <w:tcPr>
            <w:tcW w:w="785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办公场所情况</w:t>
            </w:r>
          </w:p>
        </w:tc>
        <w:tc>
          <w:tcPr>
            <w:tcW w:w="785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自有面积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（㎡）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租用面积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（㎡）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工作人员情况</w:t>
            </w:r>
          </w:p>
        </w:tc>
        <w:tc>
          <w:tcPr>
            <w:tcW w:w="785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职务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职称/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学历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专职/兼职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0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申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请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报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980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88"/>
    <w:rsid w:val="000B3D98"/>
    <w:rsid w:val="001155C9"/>
    <w:rsid w:val="00241C88"/>
    <w:rsid w:val="00266337"/>
    <w:rsid w:val="00327E5A"/>
    <w:rsid w:val="003532C7"/>
    <w:rsid w:val="003D7308"/>
    <w:rsid w:val="00432076"/>
    <w:rsid w:val="00561017"/>
    <w:rsid w:val="005F0CC0"/>
    <w:rsid w:val="006B04BA"/>
    <w:rsid w:val="008148BE"/>
    <w:rsid w:val="00AD61FE"/>
    <w:rsid w:val="00AF2A22"/>
    <w:rsid w:val="00DA1093"/>
    <w:rsid w:val="00DC629F"/>
    <w:rsid w:val="00EF7B24"/>
    <w:rsid w:val="00F44C02"/>
    <w:rsid w:val="1C121475"/>
    <w:rsid w:val="62407099"/>
    <w:rsid w:val="6A8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246</Characters>
  <Lines>2</Lines>
  <Paragraphs>1</Paragraphs>
  <ScaleCrop>false</ScaleCrop>
  <LinksUpToDate>false</LinksUpToDate>
  <CharactersWithSpaces>288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2018-10-24T06:42:00Z</dcterms:created>
  <dc:creator>李锐</dc:creator>
  <cp:lastModifiedBy>Administrator</cp:lastModifiedBy>
  <dcterms:modified xsi:type="dcterms:W3CDTF">2019-07-09T08:22:18Z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